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11E8F" w:rsidR="00A2452D" w:rsidP="00A2452D" w:rsidRDefault="00A2452D" w14:paraId="5F32A982" w14:textId="77777777">
      <w:pPr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 w:rsidRPr="00711E8F">
        <w:rPr>
          <w:rFonts w:cstheme="minorHAnsi"/>
          <w:b/>
          <w:bCs/>
          <w:color w:val="000000" w:themeColor="text1"/>
          <w:sz w:val="28"/>
          <w:szCs w:val="28"/>
        </w:rPr>
        <w:t>Ordem de Serviço</w:t>
      </w:r>
    </w:p>
    <w:p w:rsidRPr="00711E8F" w:rsidR="00A2452D" w:rsidP="00711E8F" w:rsidRDefault="00A2452D" w14:paraId="359DBAD1" w14:textId="77777777">
      <w:pPr>
        <w:rPr>
          <w:rFonts w:cstheme="minorHAnsi"/>
          <w:b/>
          <w:bCs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098"/>
        <w:gridCol w:w="3396"/>
      </w:tblGrid>
      <w:tr w:rsidRPr="00711E8F" w:rsidR="00711E8F" w:rsidTr="00A2452D" w14:paraId="649D4808" w14:textId="77777777">
        <w:trPr>
          <w:trHeight w:val="567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11E8F" w:rsidR="00A2452D" w:rsidRDefault="00A2452D" w14:paraId="7F14AE8D" w14:textId="7777777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 xml:space="preserve">Nome: </w:t>
            </w:r>
          </w:p>
        </w:tc>
        <w:tc>
          <w:tcPr>
            <w:tcW w:w="3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11E8F" w:rsidR="00A2452D" w:rsidRDefault="00A2452D" w14:paraId="57795421" w14:textId="77777777">
            <w:pPr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 xml:space="preserve">Contratação: </w:t>
            </w:r>
          </w:p>
        </w:tc>
      </w:tr>
      <w:tr w:rsidRPr="00711E8F" w:rsidR="00711E8F" w:rsidTr="00A2452D" w14:paraId="1858D5A8" w14:textId="77777777">
        <w:trPr>
          <w:trHeight w:val="567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11E8F" w:rsidR="00A2452D" w:rsidRDefault="00A2452D" w14:paraId="00E15724" w14:textId="7777777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 xml:space="preserve">Função: </w:t>
            </w:r>
          </w:p>
        </w:tc>
        <w:tc>
          <w:tcPr>
            <w:tcW w:w="3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11E8F" w:rsidR="00A2452D" w:rsidRDefault="00A2452D" w14:paraId="5FD8B9B2" w14:textId="7777777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 xml:space="preserve">CBO: </w:t>
            </w:r>
          </w:p>
        </w:tc>
      </w:tr>
    </w:tbl>
    <w:p w:rsidR="00A2452D" w:rsidP="00711E8F" w:rsidRDefault="00A2452D" w14:paraId="230953DE" w14:textId="396861F8">
      <w:pPr>
        <w:rPr>
          <w:rFonts w:cstheme="minorHAnsi"/>
          <w:b/>
          <w:bCs/>
          <w:color w:val="000000" w:themeColor="text1"/>
        </w:rPr>
      </w:pPr>
    </w:p>
    <w:p w:rsidRPr="00711E8F" w:rsidR="00711E8F" w:rsidP="00711E8F" w:rsidRDefault="00711E8F" w14:paraId="7483305F" w14:textId="77777777">
      <w:pPr>
        <w:rPr>
          <w:rFonts w:cstheme="minorHAnsi"/>
          <w:b/>
          <w:bCs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Pr="00711E8F" w:rsidR="00711E8F" w:rsidTr="00A2452D" w14:paraId="20D74D29" w14:textId="77777777">
        <w:trPr>
          <w:trHeight w:val="567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11E8F" w:rsidR="00A2452D" w:rsidRDefault="00A2452D" w14:paraId="37E32A37" w14:textId="7777777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Atividades Desenvolvidas</w:t>
            </w:r>
          </w:p>
        </w:tc>
      </w:tr>
      <w:tr w:rsidRPr="00711E8F" w:rsidR="00711E8F" w:rsidTr="00A2452D" w14:paraId="0F99D215" w14:textId="77777777">
        <w:trPr>
          <w:trHeight w:val="685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1E8F" w:rsidR="00A2452D" w:rsidRDefault="00A2452D" w14:paraId="7EB7D4D0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  <w:p w:rsidRPr="00711E8F" w:rsidR="00A2452D" w:rsidRDefault="00A2452D" w14:paraId="6D6C353B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  <w:p w:rsidRPr="00711E8F" w:rsidR="00A2452D" w:rsidRDefault="00A2452D" w14:paraId="6B431A6F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  <w:p w:rsidRPr="00711E8F" w:rsidR="00A2452D" w:rsidRDefault="00A2452D" w14:paraId="0859F3DD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  <w:p w:rsidRPr="00711E8F" w:rsidR="00A2452D" w:rsidRDefault="00A2452D" w14:paraId="7DED092C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  <w:p w:rsidRPr="00711E8F" w:rsidR="00A2452D" w:rsidRDefault="00A2452D" w14:paraId="0985DD6A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  <w:p w:rsidRPr="00711E8F" w:rsidR="00A2452D" w:rsidRDefault="00A2452D" w14:paraId="6F8BEBDE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  <w:p w:rsidRPr="00711E8F" w:rsidR="00A2452D" w:rsidRDefault="00A2452D" w14:paraId="65E4A4F9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</w:tc>
      </w:tr>
    </w:tbl>
    <w:p w:rsidR="00A2452D" w:rsidP="00711E8F" w:rsidRDefault="00A2452D" w14:paraId="1B1D1924" w14:textId="67E39F13">
      <w:pPr>
        <w:rPr>
          <w:rFonts w:cstheme="minorHAnsi"/>
          <w:b/>
          <w:bCs/>
          <w:color w:val="000000" w:themeColor="text1"/>
        </w:rPr>
      </w:pPr>
    </w:p>
    <w:p w:rsidRPr="00711E8F" w:rsidR="00711E8F" w:rsidP="00711E8F" w:rsidRDefault="00711E8F" w14:paraId="225A91C4" w14:textId="77777777">
      <w:pPr>
        <w:rPr>
          <w:rFonts w:cstheme="minorHAnsi"/>
          <w:b/>
          <w:bCs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Pr="00711E8F" w:rsidR="00711E8F" w:rsidTr="00A2452D" w14:paraId="1030089E" w14:textId="77777777">
        <w:trPr>
          <w:trHeight w:val="567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11E8F" w:rsidR="00A2452D" w:rsidRDefault="00A2452D" w14:paraId="465A45AE" w14:textId="7777777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Riscos Associados às Atividades Desenvolvidas</w:t>
            </w:r>
          </w:p>
        </w:tc>
      </w:tr>
      <w:tr w:rsidRPr="00711E8F" w:rsidR="00711E8F" w:rsidTr="00A2452D" w14:paraId="038DF0AB" w14:textId="77777777">
        <w:trPr>
          <w:trHeight w:val="1646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1E8F" w:rsidR="00A2452D" w:rsidRDefault="00A2452D" w14:paraId="1DC75829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</w:tc>
      </w:tr>
    </w:tbl>
    <w:p w:rsidR="00A2452D" w:rsidP="00711E8F" w:rsidRDefault="00A2452D" w14:paraId="77568671" w14:textId="0796DB55">
      <w:pPr>
        <w:rPr>
          <w:rFonts w:cstheme="minorHAnsi"/>
          <w:b/>
          <w:bCs/>
          <w:color w:val="000000" w:themeColor="text1"/>
        </w:rPr>
      </w:pPr>
    </w:p>
    <w:p w:rsidRPr="00711E8F" w:rsidR="00711E8F" w:rsidP="00711E8F" w:rsidRDefault="00711E8F" w14:paraId="4168F829" w14:textId="77777777">
      <w:pPr>
        <w:rPr>
          <w:rFonts w:cstheme="minorHAnsi"/>
          <w:b/>
          <w:bCs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Pr="00711E8F" w:rsidR="00711E8F" w:rsidTr="00A2452D" w14:paraId="621C3D4B" w14:textId="77777777">
        <w:trPr>
          <w:trHeight w:val="567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11E8F" w:rsidR="00A2452D" w:rsidRDefault="00A2452D" w14:paraId="4D709157" w14:textId="7777777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 xml:space="preserve">EPIs e </w:t>
            </w:r>
            <w:proofErr w:type="spellStart"/>
            <w:r w:rsidRPr="00711E8F">
              <w:rPr>
                <w:rFonts w:cstheme="minorHAnsi"/>
                <w:b/>
                <w:bCs/>
                <w:color w:val="000000" w:themeColor="text1"/>
              </w:rPr>
              <w:t>EPCs</w:t>
            </w:r>
            <w:proofErr w:type="spellEnd"/>
            <w:r w:rsidRPr="00711E8F">
              <w:rPr>
                <w:rFonts w:cstheme="minorHAnsi"/>
                <w:b/>
                <w:bCs/>
                <w:color w:val="000000" w:themeColor="text1"/>
              </w:rPr>
              <w:t xml:space="preserve"> de Uso Obrigatório </w:t>
            </w:r>
          </w:p>
          <w:p w:rsidRPr="00711E8F" w:rsidR="00A2452D" w:rsidRDefault="00A2452D" w14:paraId="72848CD8" w14:textId="7777777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(inclusive anexar ficha de entrega de EPI)</w:t>
            </w:r>
          </w:p>
        </w:tc>
      </w:tr>
      <w:tr w:rsidRPr="00711E8F" w:rsidR="00711E8F" w:rsidTr="00A2452D" w14:paraId="6B49D3D5" w14:textId="77777777">
        <w:trPr>
          <w:trHeight w:val="2835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1E8F" w:rsidR="00A2452D" w:rsidRDefault="00A2452D" w14:paraId="706845C7" w14:textId="77777777">
            <w:pPr>
              <w:rPr>
                <w:rFonts w:cstheme="minorHAnsi"/>
                <w:color w:val="000000" w:themeColor="text1"/>
              </w:rPr>
            </w:pPr>
          </w:p>
        </w:tc>
      </w:tr>
    </w:tbl>
    <w:p w:rsidRPr="00711E8F" w:rsidR="00A2452D" w:rsidP="00A2452D" w:rsidRDefault="00A2452D" w14:paraId="0A508BFE" w14:textId="77777777">
      <w:pPr>
        <w:jc w:val="center"/>
        <w:rPr>
          <w:rFonts w:cstheme="minorHAnsi"/>
          <w:b/>
          <w:bCs/>
          <w:color w:val="000000" w:themeColor="text1"/>
        </w:rPr>
      </w:pPr>
    </w:p>
    <w:p w:rsidRPr="00711E8F" w:rsidR="00A2452D" w:rsidP="00A2452D" w:rsidRDefault="00A2452D" w14:paraId="4F173B41" w14:textId="77777777">
      <w:pPr>
        <w:rPr>
          <w:rFonts w:cstheme="minorHAnsi"/>
          <w:b/>
          <w:bCs/>
          <w:color w:val="000000" w:themeColor="text1"/>
        </w:rPr>
      </w:pPr>
      <w:r w:rsidRPr="00711E8F">
        <w:rPr>
          <w:rFonts w:cstheme="minorHAnsi"/>
          <w:b/>
          <w:bCs/>
          <w:color w:val="000000" w:themeColor="text1"/>
        </w:rPr>
        <w:br w:type="page"/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Pr="00711E8F" w:rsidR="00711E8F" w:rsidTr="00A2452D" w14:paraId="151E588F" w14:textId="77777777">
        <w:trPr>
          <w:trHeight w:val="567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11E8F" w:rsidR="00A2452D" w:rsidRDefault="00A2452D" w14:paraId="49491E5B" w14:textId="77777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lastRenderedPageBreak/>
              <w:t>Treinamentos Necessários</w:t>
            </w:r>
          </w:p>
        </w:tc>
      </w:tr>
      <w:tr w:rsidRPr="00711E8F" w:rsidR="00711E8F" w:rsidTr="00A2452D" w14:paraId="2F58EC8D" w14:textId="77777777">
        <w:trPr>
          <w:trHeight w:val="1269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1E8F" w:rsidR="00A2452D" w:rsidRDefault="00A2452D" w14:paraId="48383513" w14:textId="77777777">
            <w:pPr>
              <w:rPr>
                <w:rFonts w:cstheme="minorHAnsi"/>
                <w:color w:val="000000" w:themeColor="text1"/>
              </w:rPr>
            </w:pPr>
          </w:p>
        </w:tc>
      </w:tr>
    </w:tbl>
    <w:p w:rsidR="00A2452D" w:rsidP="00711E8F" w:rsidRDefault="00A2452D" w14:paraId="01779E1D" w14:textId="73052425">
      <w:pPr>
        <w:rPr>
          <w:rFonts w:cstheme="minorHAnsi"/>
          <w:b/>
          <w:bCs/>
          <w:color w:val="000000" w:themeColor="text1"/>
        </w:rPr>
      </w:pPr>
    </w:p>
    <w:p w:rsidRPr="00711E8F" w:rsidR="00711E8F" w:rsidP="00711E8F" w:rsidRDefault="00711E8F" w14:paraId="274884D2" w14:textId="77777777">
      <w:pPr>
        <w:rPr>
          <w:rFonts w:cstheme="minorHAnsi"/>
          <w:b/>
          <w:bCs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Pr="00711E8F" w:rsidR="00711E8F" w:rsidTr="00A2452D" w14:paraId="52525AD9" w14:textId="77777777">
        <w:trPr>
          <w:trHeight w:val="567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11E8F" w:rsidR="00A2452D" w:rsidRDefault="00A2452D" w14:paraId="64F97D8C" w14:textId="7777777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Medidas Preventivas</w:t>
            </w:r>
          </w:p>
        </w:tc>
      </w:tr>
      <w:tr w:rsidRPr="00711E8F" w:rsidR="00711E8F" w:rsidTr="00A2452D" w14:paraId="4A37D919" w14:textId="77777777">
        <w:trPr>
          <w:trHeight w:val="1641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1E8F" w:rsidR="00A2452D" w:rsidRDefault="00A2452D" w14:paraId="3C7406DB" w14:textId="77777777">
            <w:pPr>
              <w:rPr>
                <w:rFonts w:cstheme="minorHAnsi"/>
                <w:color w:val="000000" w:themeColor="text1"/>
              </w:rPr>
            </w:pPr>
          </w:p>
        </w:tc>
      </w:tr>
    </w:tbl>
    <w:p w:rsidR="00A2452D" w:rsidP="00711E8F" w:rsidRDefault="00A2452D" w14:paraId="5B90703E" w14:textId="241C3CFD">
      <w:pPr>
        <w:rPr>
          <w:rFonts w:cstheme="minorHAnsi"/>
          <w:b/>
          <w:bCs/>
          <w:color w:val="000000" w:themeColor="text1"/>
        </w:rPr>
      </w:pPr>
    </w:p>
    <w:p w:rsidRPr="00711E8F" w:rsidR="00711E8F" w:rsidP="00711E8F" w:rsidRDefault="00711E8F" w14:paraId="6A5C8170" w14:textId="77777777">
      <w:pPr>
        <w:rPr>
          <w:rFonts w:cstheme="minorHAnsi"/>
          <w:b/>
          <w:bCs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Pr="00711E8F" w:rsidR="00711E8F" w:rsidTr="00A2452D" w14:paraId="54FCE9C8" w14:textId="77777777">
        <w:trPr>
          <w:trHeight w:val="567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11E8F" w:rsidR="00A2452D" w:rsidRDefault="00A2452D" w14:paraId="4F2EE466" w14:textId="7777777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PGR, PCMSO, LTCAT, ASO</w:t>
            </w:r>
          </w:p>
        </w:tc>
      </w:tr>
      <w:tr w:rsidRPr="00711E8F" w:rsidR="00711E8F" w:rsidTr="00A2452D" w14:paraId="1E7214D0" w14:textId="77777777">
        <w:trPr>
          <w:trHeight w:val="2835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1E8F" w:rsidR="00A2452D" w:rsidRDefault="00A2452D" w14:paraId="05A17780" w14:textId="77777777">
            <w:pPr>
              <w:rPr>
                <w:rFonts w:cstheme="minorHAnsi"/>
                <w:color w:val="000000" w:themeColor="text1"/>
              </w:rPr>
            </w:pPr>
          </w:p>
        </w:tc>
      </w:tr>
    </w:tbl>
    <w:p w:rsidRPr="00711E8F" w:rsidR="00A2452D" w:rsidP="00A2452D" w:rsidRDefault="00A2452D" w14:paraId="19952297" w14:textId="77777777">
      <w:pPr>
        <w:jc w:val="center"/>
        <w:rPr>
          <w:rFonts w:cstheme="minorHAnsi"/>
          <w:b/>
          <w:bCs/>
          <w:color w:val="000000" w:themeColor="text1"/>
        </w:rPr>
      </w:pPr>
    </w:p>
    <w:p w:rsidRPr="00711E8F" w:rsidR="00A2452D" w:rsidP="00A2452D" w:rsidRDefault="00A2452D" w14:paraId="095CC916" w14:textId="77777777">
      <w:pPr>
        <w:jc w:val="center"/>
        <w:rPr>
          <w:rFonts w:cstheme="minorHAnsi"/>
          <w:b/>
          <w:bCs/>
          <w:color w:val="000000" w:themeColor="text1"/>
        </w:rPr>
      </w:pPr>
      <w:r w:rsidRPr="00711E8F">
        <w:rPr>
          <w:rFonts w:cstheme="minorHAnsi"/>
          <w:b/>
          <w:bCs/>
          <w:color w:val="000000" w:themeColor="text1"/>
        </w:rPr>
        <w:br w:type="page"/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Pr="00711E8F" w:rsidR="00711E8F" w:rsidTr="00A2452D" w14:paraId="1EEAD995" w14:textId="77777777">
        <w:trPr>
          <w:trHeight w:val="567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11E8F" w:rsidR="00A2452D" w:rsidRDefault="00A2452D" w14:paraId="479AF662" w14:textId="7777777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lastRenderedPageBreak/>
              <w:t>Normas Internas</w:t>
            </w:r>
          </w:p>
        </w:tc>
      </w:tr>
      <w:tr w:rsidRPr="00711E8F" w:rsidR="00711E8F" w:rsidTr="00A2452D" w14:paraId="3A8F2BD3" w14:textId="77777777">
        <w:trPr>
          <w:trHeight w:val="2835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1E8F" w:rsidR="00A2452D" w:rsidRDefault="00A2452D" w14:paraId="32A9E3A6" w14:textId="77777777">
            <w:pPr>
              <w:rPr>
                <w:rFonts w:cstheme="minorHAnsi"/>
                <w:color w:val="000000" w:themeColor="text1"/>
              </w:rPr>
            </w:pPr>
          </w:p>
        </w:tc>
      </w:tr>
    </w:tbl>
    <w:p w:rsidRPr="00711E8F" w:rsidR="00711E8F" w:rsidP="00A2452D" w:rsidRDefault="00711E8F" w14:paraId="68592981" w14:textId="77777777">
      <w:pPr>
        <w:rPr>
          <w:rFonts w:cstheme="minorHAnsi"/>
          <w:b/>
          <w:bCs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Pr="00711E8F" w:rsidR="00711E8F" w:rsidTr="00A2452D" w14:paraId="2CB2DAEE" w14:textId="77777777">
        <w:trPr>
          <w:trHeight w:val="567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11E8F" w:rsidR="00A2452D" w:rsidRDefault="00A2452D" w14:paraId="559E15B0" w14:textId="77777777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Procedimento em Caso de Acidente de Trabalho</w:t>
            </w:r>
          </w:p>
        </w:tc>
      </w:tr>
      <w:tr w:rsidRPr="00711E8F" w:rsidR="00711E8F" w:rsidTr="00A2452D" w14:paraId="73CD11E6" w14:textId="77777777">
        <w:trPr>
          <w:trHeight w:val="1269"/>
        </w:trPr>
        <w:tc>
          <w:tcPr>
            <w:tcW w:w="8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1E8F" w:rsidR="00A2452D" w:rsidRDefault="00A2452D" w14:paraId="648595B4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</w:tc>
      </w:tr>
    </w:tbl>
    <w:p w:rsidRPr="00711E8F" w:rsidR="00711E8F" w:rsidP="00711E8F" w:rsidRDefault="00711E8F" w14:paraId="19C0FAB7" w14:textId="77777777">
      <w:pPr>
        <w:rPr>
          <w:rFonts w:cstheme="minorHAnsi"/>
          <w:b/>
          <w:bCs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232"/>
        <w:gridCol w:w="2262"/>
      </w:tblGrid>
      <w:tr w:rsidRPr="00711E8F" w:rsidR="00711E8F" w:rsidTr="5F3720BA" w14:paraId="62AEE8CA" w14:textId="77777777">
        <w:trPr>
          <w:trHeight w:val="567"/>
        </w:trPr>
        <w:tc>
          <w:tcPr>
            <w:tcW w:w="8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11E8F" w:rsidR="00A2452D" w:rsidRDefault="00A2452D" w14:paraId="0600AB0E" w14:textId="7777777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Termo de Responsabilidade</w:t>
            </w:r>
          </w:p>
        </w:tc>
      </w:tr>
      <w:tr w:rsidRPr="00711E8F" w:rsidR="00711E8F" w:rsidTr="5F3720BA" w14:paraId="5948BDE9" w14:textId="77777777">
        <w:trPr>
          <w:trHeight w:val="2268"/>
        </w:trPr>
        <w:tc>
          <w:tcPr>
            <w:tcW w:w="8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11E8F" w:rsidR="00A2452D" w:rsidP="5F3720BA" w:rsidRDefault="00A2452D" w14:paraId="6B2569C4" w14:textId="09D93937">
            <w:pPr>
              <w:jc w:val="both"/>
              <w:rPr>
                <w:rFonts w:cs="Calibri" w:cstheme="minorAscii"/>
                <w:color w:val="000000" w:themeColor="text1"/>
              </w:rPr>
            </w:pPr>
            <w:r w:rsidRPr="5F3720BA" w:rsidR="00A2452D">
              <w:rPr>
                <w:rFonts w:cs="Calibri" w:cstheme="minorAscii"/>
                <w:color w:val="000000" w:themeColor="text1" w:themeTint="FF" w:themeShade="FF"/>
              </w:rPr>
              <w:t xml:space="preserve">Declaro que fui plenamente orientado quanto aos procedimentos de segurança do trabalho, estando ciente dos riscos decorrentes da atividade e </w:t>
            </w:r>
            <w:r w:rsidRPr="5F3720BA" w:rsidR="00A2452D">
              <w:rPr>
                <w:rFonts w:cs="Calibri" w:cstheme="minorAscii"/>
                <w:color w:val="000000" w:themeColor="text1" w:themeTint="FF" w:themeShade="FF"/>
              </w:rPr>
              <w:t>das san</w:t>
            </w:r>
            <w:r w:rsidRPr="5F3720BA" w:rsidR="4EA979C9">
              <w:rPr>
                <w:rFonts w:cs="Calibri" w:cstheme="minorAscii"/>
                <w:color w:val="000000" w:themeColor="text1" w:themeTint="FF" w:themeShade="FF"/>
              </w:rPr>
              <w:t>ç</w:t>
            </w:r>
            <w:r w:rsidRPr="5F3720BA" w:rsidR="00A2452D">
              <w:rPr>
                <w:rFonts w:cs="Calibri" w:cstheme="minorAscii"/>
                <w:color w:val="000000" w:themeColor="text1" w:themeTint="FF" w:themeShade="FF"/>
              </w:rPr>
              <w:t>ões disciplinares</w:t>
            </w:r>
            <w:r w:rsidRPr="5F3720BA" w:rsidR="00A2452D">
              <w:rPr>
                <w:rFonts w:cs="Calibri" w:cstheme="minorAscii"/>
                <w:color w:val="000000" w:themeColor="text1" w:themeTint="FF" w:themeShade="FF"/>
              </w:rPr>
              <w:t xml:space="preserve"> a que estou sujeito quanto ao seu descumprimento.</w:t>
            </w:r>
          </w:p>
          <w:p w:rsidRPr="00711E8F" w:rsidR="00A2452D" w:rsidRDefault="00A2452D" w14:paraId="155782FC" w14:textId="77777777">
            <w:pPr>
              <w:jc w:val="both"/>
              <w:rPr>
                <w:rFonts w:cstheme="minorHAnsi"/>
                <w:color w:val="000000" w:themeColor="text1"/>
              </w:rPr>
            </w:pPr>
          </w:p>
        </w:tc>
      </w:tr>
      <w:tr w:rsidRPr="00711E8F" w:rsidR="00711E8F" w:rsidTr="5F3720BA" w14:paraId="461D4398" w14:textId="77777777">
        <w:trPr>
          <w:trHeight w:val="1418"/>
        </w:trPr>
        <w:tc>
          <w:tcPr>
            <w:tcW w:w="6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11E8F" w:rsidR="00A2452D" w:rsidRDefault="00A2452D" w14:paraId="56AA6E9B" w14:textId="7777777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Assinatura do Trabalhador: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11E8F" w:rsidR="00A2452D" w:rsidRDefault="00A2452D" w14:paraId="63621DC7" w14:textId="7777777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Data:</w:t>
            </w:r>
          </w:p>
        </w:tc>
      </w:tr>
      <w:tr w:rsidRPr="00711E8F" w:rsidR="00711E8F" w:rsidTr="5F3720BA" w14:paraId="65D04C8C" w14:textId="77777777">
        <w:trPr>
          <w:trHeight w:val="1418"/>
        </w:trPr>
        <w:tc>
          <w:tcPr>
            <w:tcW w:w="6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11E8F" w:rsidR="00A2452D" w:rsidRDefault="00A2452D" w14:paraId="6BB6F210" w14:textId="7777777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Assinatura do Responsável pela elaboração da Ordem de Serviço (da empresa contratada):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11E8F" w:rsidR="00A2452D" w:rsidRDefault="00A2452D" w14:paraId="64713377" w14:textId="7777777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Data:</w:t>
            </w:r>
          </w:p>
        </w:tc>
      </w:tr>
      <w:tr w:rsidRPr="00711E8F" w:rsidR="00711E8F" w:rsidTr="5F3720BA" w14:paraId="43C056C9" w14:textId="77777777">
        <w:trPr>
          <w:trHeight w:val="1418"/>
        </w:trPr>
        <w:tc>
          <w:tcPr>
            <w:tcW w:w="6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11E8F" w:rsidR="00A2452D" w:rsidRDefault="00A2452D" w14:paraId="03157B6B" w14:textId="7777777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SESMT (empresa contratada):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11E8F" w:rsidR="00A2452D" w:rsidRDefault="00A2452D" w14:paraId="6A2C6234" w14:textId="77777777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711E8F">
              <w:rPr>
                <w:rFonts w:cstheme="minorHAnsi"/>
                <w:b/>
                <w:bCs/>
                <w:color w:val="000000" w:themeColor="text1"/>
              </w:rPr>
              <w:t>Data:</w:t>
            </w:r>
          </w:p>
        </w:tc>
      </w:tr>
    </w:tbl>
    <w:p w:rsidRPr="00711E8F" w:rsidR="00A2452D" w:rsidP="00711E8F" w:rsidRDefault="00A2452D" w14:paraId="5B2915F2" w14:textId="77777777">
      <w:pPr>
        <w:rPr>
          <w:rFonts w:cstheme="minorHAnsi"/>
          <w:b/>
          <w:bCs/>
          <w:color w:val="000000" w:themeColor="text1"/>
        </w:rPr>
      </w:pPr>
    </w:p>
    <w:sectPr w:rsidRPr="00711E8F" w:rsidR="00A2452D" w:rsidSect="00BC3F45">
      <w:headerReference w:type="even" r:id="rId8"/>
      <w:headerReference w:type="default" r:id="rId9"/>
      <w:headerReference w:type="first" r:id="rId10"/>
      <w:pgSz w:w="11906" w:h="16838" w:orient="portrait"/>
      <w:pgMar w:top="1417" w:right="1701" w:bottom="1417" w:left="170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B1894" w:rsidP="00DE1D2D" w:rsidRDefault="00EB1894" w14:paraId="1DC966BE" w14:textId="77777777">
      <w:pPr>
        <w:spacing w:after="0" w:line="240" w:lineRule="auto"/>
      </w:pPr>
      <w:r>
        <w:separator/>
      </w:r>
    </w:p>
  </w:endnote>
  <w:endnote w:type="continuationSeparator" w:id="0">
    <w:p w:rsidR="00EB1894" w:rsidP="00DE1D2D" w:rsidRDefault="00EB1894" w14:paraId="478CBE5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B1894" w:rsidP="00DE1D2D" w:rsidRDefault="00EB1894" w14:paraId="29F9E17F" w14:textId="77777777">
      <w:pPr>
        <w:spacing w:after="0" w:line="240" w:lineRule="auto"/>
      </w:pPr>
      <w:r>
        <w:separator/>
      </w:r>
    </w:p>
  </w:footnote>
  <w:footnote w:type="continuationSeparator" w:id="0">
    <w:p w:rsidR="00EB1894" w:rsidP="00DE1D2D" w:rsidRDefault="00EB1894" w14:paraId="7C12015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1D2D" w:rsidRDefault="00000000" w14:paraId="168DC6D7" w14:textId="77777777">
    <w:pPr>
      <w:pStyle w:val="Cabealho"/>
    </w:pPr>
    <w:r>
      <w:rPr>
        <w:noProof/>
        <w:lang w:eastAsia="pt-BR"/>
      </w:rPr>
      <w:pict w14:anchorId="5811F11C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4568438" style="position:absolute;margin-left:0;margin-top:0;width:595.45pt;height:841.9pt;z-index:-251657216;mso-position-horizontal:center;mso-position-horizontal-relative:margin;mso-position-vertical:center;mso-position-vertical-relative:margin" o:spid="_x0000_s1026" o:allowincell="f" type="#_x0000_t75">
          <v:imagedata o:title="GP-timbrada_marista-01" r:id="rId1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C3F45" w:rsidRDefault="00BC3F45" w14:paraId="019586AA" w14:textId="5AB7CC94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C4E8EA1" wp14:editId="3B4086A5">
          <wp:simplePos x="0" y="0"/>
          <wp:positionH relativeFrom="column">
            <wp:posOffset>-1070610</wp:posOffset>
          </wp:positionH>
          <wp:positionV relativeFrom="paragraph">
            <wp:posOffset>-62230</wp:posOffset>
          </wp:positionV>
          <wp:extent cx="7524962" cy="10677826"/>
          <wp:effectExtent l="0" t="0" r="0" b="0"/>
          <wp:wrapNone/>
          <wp:docPr id="15416396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63965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8" r="178"/>
                  <a:stretch>
                    <a:fillRect/>
                  </a:stretch>
                </pic:blipFill>
                <pic:spPr bwMode="auto">
                  <a:xfrm>
                    <a:off x="0" y="0"/>
                    <a:ext cx="7524962" cy="106778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1D2D" w:rsidRDefault="00000000" w14:paraId="0437084D" w14:textId="77777777">
    <w:pPr>
      <w:pStyle w:val="Cabealho"/>
    </w:pPr>
    <w:r>
      <w:rPr>
        <w:noProof/>
        <w:lang w:eastAsia="pt-BR"/>
      </w:rPr>
      <w:pict w14:anchorId="4E461B7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4568437" style="position:absolute;margin-left:0;margin-top:0;width:595.45pt;height:841.9pt;z-index:-251658240;mso-position-horizontal:center;mso-position-horizontal-relative:margin;mso-position-vertical:center;mso-position-vertical-relative:margin" o:spid="_x0000_s1025" o:allowincell="f" type="#_x0000_t75">
          <v:imagedata o:title="GP-timbrada_marista-01" r:id="rId1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47A8D"/>
    <w:multiLevelType w:val="hybridMultilevel"/>
    <w:tmpl w:val="C608A448"/>
    <w:lvl w:ilvl="0" w:tplc="7D6C1610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A513D37"/>
    <w:multiLevelType w:val="multilevel"/>
    <w:tmpl w:val="5C104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CA2EBD"/>
    <w:multiLevelType w:val="hybridMultilevel"/>
    <w:tmpl w:val="B2089124"/>
    <w:lvl w:ilvl="0" w:tplc="8F845CFC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78617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7379287">
    <w:abstractNumId w:val="2"/>
  </w:num>
  <w:num w:numId="3" w16cid:durableId="234051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D2D"/>
    <w:rsid w:val="000214EF"/>
    <w:rsid w:val="00034086"/>
    <w:rsid w:val="0005000E"/>
    <w:rsid w:val="000526E9"/>
    <w:rsid w:val="00073E3C"/>
    <w:rsid w:val="00077766"/>
    <w:rsid w:val="000D6DEC"/>
    <w:rsid w:val="001468F0"/>
    <w:rsid w:val="00157203"/>
    <w:rsid w:val="0018515E"/>
    <w:rsid w:val="001C15C3"/>
    <w:rsid w:val="002116C4"/>
    <w:rsid w:val="002177AC"/>
    <w:rsid w:val="0022486D"/>
    <w:rsid w:val="00232ABF"/>
    <w:rsid w:val="002A1428"/>
    <w:rsid w:val="002E481B"/>
    <w:rsid w:val="003610E5"/>
    <w:rsid w:val="00397149"/>
    <w:rsid w:val="0042274B"/>
    <w:rsid w:val="00436DF2"/>
    <w:rsid w:val="00436E1D"/>
    <w:rsid w:val="00485EA7"/>
    <w:rsid w:val="004B1441"/>
    <w:rsid w:val="004B1C1A"/>
    <w:rsid w:val="004F4114"/>
    <w:rsid w:val="00513E80"/>
    <w:rsid w:val="00525344"/>
    <w:rsid w:val="005274EC"/>
    <w:rsid w:val="00535072"/>
    <w:rsid w:val="00536EF5"/>
    <w:rsid w:val="005613EC"/>
    <w:rsid w:val="005E2DC9"/>
    <w:rsid w:val="005E349C"/>
    <w:rsid w:val="005F069E"/>
    <w:rsid w:val="006A3F4A"/>
    <w:rsid w:val="006D1291"/>
    <w:rsid w:val="006F3AB1"/>
    <w:rsid w:val="00711E8F"/>
    <w:rsid w:val="00762AB5"/>
    <w:rsid w:val="00822E36"/>
    <w:rsid w:val="0085722B"/>
    <w:rsid w:val="00881BAB"/>
    <w:rsid w:val="008A5777"/>
    <w:rsid w:val="00961F1E"/>
    <w:rsid w:val="00962701"/>
    <w:rsid w:val="00994DF8"/>
    <w:rsid w:val="009B472F"/>
    <w:rsid w:val="009D36F2"/>
    <w:rsid w:val="00A2452D"/>
    <w:rsid w:val="00A373C8"/>
    <w:rsid w:val="00A44B9E"/>
    <w:rsid w:val="00A83351"/>
    <w:rsid w:val="00A93D0A"/>
    <w:rsid w:val="00AA7B12"/>
    <w:rsid w:val="00AC1549"/>
    <w:rsid w:val="00AE60AC"/>
    <w:rsid w:val="00B41965"/>
    <w:rsid w:val="00B66337"/>
    <w:rsid w:val="00B70083"/>
    <w:rsid w:val="00B72E70"/>
    <w:rsid w:val="00B951A8"/>
    <w:rsid w:val="00BA1A66"/>
    <w:rsid w:val="00BB0F90"/>
    <w:rsid w:val="00BC1E47"/>
    <w:rsid w:val="00BC3F45"/>
    <w:rsid w:val="00C23F8F"/>
    <w:rsid w:val="00C535B8"/>
    <w:rsid w:val="00C91C85"/>
    <w:rsid w:val="00CC3668"/>
    <w:rsid w:val="00CE7117"/>
    <w:rsid w:val="00D177BD"/>
    <w:rsid w:val="00D301F3"/>
    <w:rsid w:val="00D31B4A"/>
    <w:rsid w:val="00D45530"/>
    <w:rsid w:val="00D6335E"/>
    <w:rsid w:val="00D66078"/>
    <w:rsid w:val="00D9710D"/>
    <w:rsid w:val="00DB1513"/>
    <w:rsid w:val="00DD330A"/>
    <w:rsid w:val="00DE1D2D"/>
    <w:rsid w:val="00E21D8D"/>
    <w:rsid w:val="00E748BA"/>
    <w:rsid w:val="00E900FF"/>
    <w:rsid w:val="00E906BF"/>
    <w:rsid w:val="00EB0E7D"/>
    <w:rsid w:val="00EB1894"/>
    <w:rsid w:val="00EB600A"/>
    <w:rsid w:val="00EC7F3A"/>
    <w:rsid w:val="00ED45D0"/>
    <w:rsid w:val="00EE25EB"/>
    <w:rsid w:val="00EE4B57"/>
    <w:rsid w:val="00EF79F1"/>
    <w:rsid w:val="00FC4E37"/>
    <w:rsid w:val="00FE5F2B"/>
    <w:rsid w:val="00FF7EAE"/>
    <w:rsid w:val="4EA979C9"/>
    <w:rsid w:val="5F37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21C68"/>
  <w15:chartTrackingRefBased/>
  <w15:docId w15:val="{BAEBC04D-020C-4273-80A1-7E41BCCEA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1D2D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E1D2D"/>
  </w:style>
  <w:style w:type="paragraph" w:styleId="Rodap">
    <w:name w:val="footer"/>
    <w:basedOn w:val="Normal"/>
    <w:link w:val="RodapChar"/>
    <w:uiPriority w:val="99"/>
    <w:unhideWhenUsed/>
    <w:rsid w:val="00DE1D2D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E1D2D"/>
  </w:style>
  <w:style w:type="table" w:styleId="Tabelacomgrade">
    <w:name w:val="Table Grid"/>
    <w:basedOn w:val="Tabelanormal"/>
    <w:uiPriority w:val="39"/>
    <w:rsid w:val="000D6DE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msolistparagraph" w:customStyle="1">
    <w:name w:val="x_msolistparagraph"/>
    <w:basedOn w:val="Normal"/>
    <w:rsid w:val="000D6DEC"/>
    <w:pPr>
      <w:spacing w:after="0" w:line="240" w:lineRule="auto"/>
      <w:ind w:left="720"/>
    </w:pPr>
    <w:rPr>
      <w:rFonts w:ascii="Calibri" w:hAnsi="Calibri" w:cs="Calibri"/>
      <w:lang w:eastAsia="pt-BR"/>
    </w:rPr>
  </w:style>
  <w:style w:type="paragraph" w:styleId="PargrafodaLista">
    <w:name w:val="List Paragraph"/>
    <w:basedOn w:val="Normal"/>
    <w:uiPriority w:val="34"/>
    <w:qFormat/>
    <w:rsid w:val="004B1C1A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822E3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22E3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822E3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22E3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822E36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22E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822E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5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eader" Target="header3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7998E-08EB-4E0A-9F68-05A4B6A62EE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Roberto Borba Winck (Comunicação e Marketing)</dc:creator>
  <keywords/>
  <dc:description/>
  <lastModifiedBy>Joao Victor Fortunato Barbosa (Estratégia e Mercado)</lastModifiedBy>
  <revision>4</revision>
  <dcterms:created xsi:type="dcterms:W3CDTF">2023-09-04T18:46:00.0000000Z</dcterms:created>
  <dcterms:modified xsi:type="dcterms:W3CDTF">2023-09-15T15:03:53.7051366Z</dcterms:modified>
</coreProperties>
</file>